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03AF6" w14:textId="77777777" w:rsidR="00AD0A01" w:rsidRPr="00812136" w:rsidRDefault="00AD0A01" w:rsidP="00AD0A01">
      <w:pPr>
        <w:pStyle w:val="pcalign-el-headeralign-pril-header"/>
        <w:spacing w:before="0" w:beforeAutospacing="0" w:after="0" w:afterAutospacing="0"/>
        <w:jc w:val="center"/>
        <w:rPr>
          <w:b/>
        </w:rPr>
      </w:pPr>
      <w:r w:rsidRPr="00812136">
        <w:rPr>
          <w:b/>
        </w:rPr>
        <w:t xml:space="preserve">Проект сметы контракта </w:t>
      </w:r>
    </w:p>
    <w:p w14:paraId="15C2E78E" w14:textId="77777777" w:rsidR="00AD0A01" w:rsidRDefault="00AD0A01" w:rsidP="00AD0A01">
      <w:pPr>
        <w:pStyle w:val="pcalign-el-headeralign-pril-header"/>
        <w:spacing w:before="0" w:beforeAutospacing="0" w:after="0" w:afterAutospacing="0"/>
        <w:jc w:val="center"/>
      </w:pPr>
    </w:p>
    <w:p w14:paraId="7139F38C" w14:textId="77777777" w:rsidR="00AD0A01" w:rsidRPr="00DF5D0A" w:rsidRDefault="00AD0A01" w:rsidP="00AD0A01">
      <w:pPr>
        <w:tabs>
          <w:tab w:val="left" w:pos="5685"/>
        </w:tabs>
        <w:ind w:firstLine="720"/>
        <w:jc w:val="center"/>
        <w:rPr>
          <w:u w:val="single"/>
        </w:rPr>
      </w:pPr>
      <w:r w:rsidRPr="00DF5D0A">
        <w:rPr>
          <w:u w:val="single"/>
        </w:rPr>
        <w:t>Выполнение работ по капитальному ремонту кабельной линии городского электрического транспорта в городе Рубцовске</w:t>
      </w:r>
    </w:p>
    <w:p w14:paraId="57412E34" w14:textId="18990CC3" w:rsidR="00AD0A01" w:rsidRPr="00DF5D0A" w:rsidRDefault="00DF5D0A" w:rsidP="00AD0A01">
      <w:pPr>
        <w:jc w:val="center"/>
        <w:rPr>
          <w:color w:val="000000"/>
          <w:sz w:val="22"/>
          <w:szCs w:val="22"/>
        </w:rPr>
      </w:pPr>
      <w:r w:rsidRPr="00DF5D0A">
        <w:rPr>
          <w:color w:val="000000"/>
          <w:sz w:val="22"/>
          <w:szCs w:val="22"/>
        </w:rPr>
        <w:t>(наименование объекта)</w:t>
      </w:r>
    </w:p>
    <w:p w14:paraId="7A9673E7" w14:textId="77777777" w:rsidR="00AD0A01" w:rsidRDefault="00AD0A01" w:rsidP="00AD0A01"/>
    <w:tbl>
      <w:tblPr>
        <w:tblW w:w="1010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6"/>
        <w:gridCol w:w="3600"/>
        <w:gridCol w:w="1260"/>
        <w:gridCol w:w="1241"/>
        <w:gridCol w:w="1559"/>
        <w:gridCol w:w="1649"/>
      </w:tblGrid>
      <w:tr w:rsidR="00AD0A01" w:rsidRPr="00E76319" w14:paraId="112B075A" w14:textId="77777777" w:rsidTr="00C37481">
        <w:trPr>
          <w:trHeight w:val="829"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E95E26" w14:textId="77777777" w:rsidR="00AD0A01" w:rsidRPr="0016480E" w:rsidRDefault="00AD0A01" w:rsidP="00C37481">
            <w:pPr>
              <w:jc w:val="center"/>
            </w:pPr>
            <w:bookmarkStart w:id="0" w:name="OLE_LINK3"/>
            <w:bookmarkStart w:id="1" w:name="OLE_LINK4"/>
            <w:r w:rsidRPr="0016480E">
              <w:t>№ п.п.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BCDD41D" w14:textId="77777777" w:rsidR="00AD0A01" w:rsidRPr="0016480E" w:rsidRDefault="00AD0A01" w:rsidP="00C37481">
            <w:r w:rsidRPr="0016480E">
              <w:t>Наименование конструктивных решений (элементов), комплексов (видов) работ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24F1D34" w14:textId="77777777" w:rsidR="00AD0A01" w:rsidRPr="0016480E" w:rsidRDefault="00AD0A01" w:rsidP="00C37481">
            <w:r w:rsidRPr="0016480E">
              <w:t>Единица измерения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001FFE01" w14:textId="77777777" w:rsidR="00AD0A01" w:rsidRPr="0016480E" w:rsidRDefault="00AD0A01" w:rsidP="00C37481">
            <w:r w:rsidRPr="0016480E">
              <w:t>Количество (объем работ)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022FC" w14:textId="77777777" w:rsidR="00AD0A01" w:rsidRPr="0016480E" w:rsidRDefault="00AD0A01" w:rsidP="00C37481">
            <w:pPr>
              <w:jc w:val="center"/>
            </w:pPr>
            <w:r w:rsidRPr="0016480E">
              <w:t>Цена, руб.</w:t>
            </w:r>
          </w:p>
        </w:tc>
      </w:tr>
      <w:tr w:rsidR="00AD0A01" w:rsidRPr="00E76319" w14:paraId="54E903CE" w14:textId="77777777" w:rsidTr="00C37481">
        <w:trPr>
          <w:trHeight w:val="284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C5B57A" w14:textId="77777777" w:rsidR="00AD0A01" w:rsidRPr="0016480E" w:rsidRDefault="00AD0A01" w:rsidP="00C37481">
            <w:pPr>
              <w:jc w:val="center"/>
            </w:pPr>
          </w:p>
        </w:tc>
        <w:tc>
          <w:tcPr>
            <w:tcW w:w="360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CFE27C" w14:textId="77777777" w:rsidR="00AD0A01" w:rsidRPr="0016480E" w:rsidRDefault="00AD0A01" w:rsidP="00C37481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08EBB" w14:textId="77777777" w:rsidR="00AD0A01" w:rsidRPr="0016480E" w:rsidRDefault="00AD0A01" w:rsidP="00C37481">
            <w:pPr>
              <w:jc w:val="center"/>
            </w:pPr>
          </w:p>
        </w:tc>
        <w:tc>
          <w:tcPr>
            <w:tcW w:w="124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0740C" w14:textId="77777777" w:rsidR="00AD0A01" w:rsidRPr="0016480E" w:rsidRDefault="00AD0A01" w:rsidP="00C3748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0E193" w14:textId="77777777" w:rsidR="00AD0A01" w:rsidRPr="0016480E" w:rsidRDefault="00AD0A01" w:rsidP="00C37481">
            <w:pPr>
              <w:jc w:val="center"/>
            </w:pPr>
            <w:r w:rsidRPr="0016480E">
              <w:t>На ед. изм.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AAFD9" w14:textId="77777777" w:rsidR="00AD0A01" w:rsidRPr="0016480E" w:rsidRDefault="00AD0A01" w:rsidP="00C37481">
            <w:pPr>
              <w:jc w:val="center"/>
            </w:pPr>
            <w:r w:rsidRPr="0016480E">
              <w:t>Всего</w:t>
            </w:r>
          </w:p>
        </w:tc>
      </w:tr>
      <w:tr w:rsidR="00AD0A01" w:rsidRPr="00E76319" w14:paraId="0A718BE9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43C5DD" w14:textId="77777777" w:rsidR="00AD0A01" w:rsidRPr="0016480E" w:rsidRDefault="00AD0A01" w:rsidP="00C37481">
            <w:pPr>
              <w:jc w:val="center"/>
            </w:pPr>
            <w:r w:rsidRPr="0016480E"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0A6276" w14:textId="77777777" w:rsidR="00AD0A01" w:rsidRPr="0016480E" w:rsidRDefault="00AD0A01" w:rsidP="00C37481">
            <w:pPr>
              <w:jc w:val="center"/>
            </w:pPr>
            <w:r w:rsidRPr="0016480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02507" w14:textId="77777777" w:rsidR="00AD0A01" w:rsidRPr="0016480E" w:rsidRDefault="00AD0A01" w:rsidP="00C37481">
            <w:pPr>
              <w:jc w:val="center"/>
            </w:pPr>
            <w:r w:rsidRPr="0016480E"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9676B" w14:textId="77777777" w:rsidR="00AD0A01" w:rsidRPr="0016480E" w:rsidRDefault="00AD0A01" w:rsidP="00C37481">
            <w:pPr>
              <w:jc w:val="center"/>
            </w:pPr>
            <w:r w:rsidRPr="0016480E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114098" w14:textId="77777777" w:rsidR="00AD0A01" w:rsidRPr="0016480E" w:rsidRDefault="00AD0A01" w:rsidP="00C37481">
            <w:pPr>
              <w:jc w:val="center"/>
            </w:pPr>
            <w:r w:rsidRPr="0016480E">
              <w:t>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8076C" w14:textId="77777777" w:rsidR="00AD0A01" w:rsidRPr="0016480E" w:rsidRDefault="00AD0A01" w:rsidP="00C37481">
            <w:pPr>
              <w:jc w:val="center"/>
            </w:pPr>
            <w:r w:rsidRPr="0016480E">
              <w:t>6</w:t>
            </w:r>
          </w:p>
        </w:tc>
      </w:tr>
      <w:bookmarkEnd w:id="0"/>
      <w:bookmarkEnd w:id="1"/>
      <w:tr w:rsidR="00AD0A01" w:rsidRPr="001A6C39" w14:paraId="4E3ED1DF" w14:textId="77777777" w:rsidTr="00C37481">
        <w:trPr>
          <w:trHeight w:val="284"/>
          <w:jc w:val="center"/>
        </w:trPr>
        <w:tc>
          <w:tcPr>
            <w:tcW w:w="10105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11CAC" w14:textId="77777777" w:rsidR="00AD0A01" w:rsidRDefault="00AD0A01" w:rsidP="00C37481">
            <w:pPr>
              <w:jc w:val="center"/>
              <w:rPr>
                <w:bCs/>
                <w:color w:val="000000"/>
              </w:rPr>
            </w:pPr>
            <w:r w:rsidRPr="00F15960">
              <w:rPr>
                <w:bCs/>
                <w:color w:val="000000"/>
              </w:rPr>
              <w:t>ЛОКАЛЬНЫЙ СМЕТНЫЙ РАСЧЕТ (СМЕТА) № 02-01-01</w:t>
            </w:r>
          </w:p>
          <w:p w14:paraId="4885C0B6" w14:textId="77777777" w:rsidR="00AD0A01" w:rsidRPr="00F15960" w:rsidRDefault="00AD0A01" w:rsidP="00C37481">
            <w:pPr>
              <w:jc w:val="center"/>
            </w:pPr>
            <w:r w:rsidRPr="00E12515">
              <w:t>«</w:t>
            </w:r>
            <w:r>
              <w:t>Капитальный р</w:t>
            </w:r>
            <w:r w:rsidRPr="00E12515">
              <w:rPr>
                <w:color w:val="000000"/>
              </w:rPr>
              <w:t xml:space="preserve">емонт </w:t>
            </w:r>
            <w:r>
              <w:rPr>
                <w:color w:val="000000"/>
              </w:rPr>
              <w:t>1</w:t>
            </w:r>
            <w:r w:rsidRPr="00E12515">
              <w:rPr>
                <w:color w:val="000000"/>
              </w:rPr>
              <w:t>-</w:t>
            </w:r>
            <w:r>
              <w:rPr>
                <w:color w:val="000000"/>
              </w:rPr>
              <w:t>й</w:t>
            </w:r>
            <w:r w:rsidRPr="00E12515">
              <w:rPr>
                <w:color w:val="000000"/>
              </w:rPr>
              <w:t xml:space="preserve"> КЛ</w:t>
            </w:r>
            <w:r w:rsidRPr="00E12515">
              <w:rPr>
                <w:color w:val="000000"/>
              </w:rPr>
              <w:noBreakHyphen/>
              <w:t xml:space="preserve">6кВ № </w:t>
            </w:r>
            <w:proofErr w:type="gramStart"/>
            <w:r w:rsidRPr="00E12515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  <w:r w:rsidRPr="00E12515">
              <w:rPr>
                <w:color w:val="000000"/>
              </w:rPr>
              <w:t xml:space="preserve">  от</w:t>
            </w:r>
            <w:proofErr w:type="gramEnd"/>
            <w:r w:rsidRPr="00E12515">
              <w:rPr>
                <w:color w:val="000000"/>
              </w:rPr>
              <w:t xml:space="preserve"> ПС</w:t>
            </w:r>
            <w:r>
              <w:rPr>
                <w:color w:val="000000"/>
              </w:rPr>
              <w:t xml:space="preserve">-11 6кВ № 5 </w:t>
            </w:r>
            <w:r w:rsidRPr="00E12515">
              <w:rPr>
                <w:color w:val="000000"/>
              </w:rPr>
              <w:t>«</w:t>
            </w:r>
            <w:r>
              <w:rPr>
                <w:color w:val="000000"/>
              </w:rPr>
              <w:t>Алей</w:t>
            </w:r>
            <w:r w:rsidRPr="00E12515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 xml:space="preserve">район стадиона «Спарта» </w:t>
            </w:r>
            <w:r w:rsidRPr="00E1251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ТП № 3</w:t>
            </w:r>
            <w:r w:rsidRPr="00E1251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ул</w:t>
            </w:r>
            <w:r w:rsidRPr="00E12515">
              <w:rPr>
                <w:color w:val="000000"/>
              </w:rPr>
              <w:t>. </w:t>
            </w:r>
            <w:r>
              <w:rPr>
                <w:color w:val="000000"/>
              </w:rPr>
              <w:t>Светлова</w:t>
            </w:r>
            <w:r w:rsidRPr="00E1251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29а</w:t>
            </w:r>
            <w:r w:rsidRPr="00E12515">
              <w:t>»</w:t>
            </w:r>
          </w:p>
        </w:tc>
      </w:tr>
      <w:tr w:rsidR="00DE56C5" w:rsidRPr="001A6C39" w14:paraId="443229F6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623FD" w14:textId="77777777" w:rsidR="00DE56C5" w:rsidRPr="0016480E" w:rsidRDefault="00DE56C5" w:rsidP="00DE56C5">
            <w:pPr>
              <w:jc w:val="center"/>
            </w:pPr>
            <w:r w:rsidRPr="0016480E"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F81CC" w14:textId="77777777" w:rsidR="00DE56C5" w:rsidRPr="00F15960" w:rsidRDefault="00DE56C5" w:rsidP="00DE56C5">
            <w:pPr>
              <w:rPr>
                <w:bCs/>
                <w:color w:val="000000"/>
              </w:rPr>
            </w:pPr>
            <w:r w:rsidRPr="00F15960">
              <w:rPr>
                <w:bCs/>
                <w:color w:val="000000"/>
              </w:rPr>
              <w:t>Разработка траншей экскаватором «обратная лопата» с ковшом вместимостью 0,25 м3, группа грунтов: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3431D44" w14:textId="77777777" w:rsidR="00DE56C5" w:rsidRPr="00F15960" w:rsidRDefault="00DE56C5" w:rsidP="00DE56C5">
            <w:pPr>
              <w:jc w:val="center"/>
            </w:pPr>
            <w:r>
              <w:t xml:space="preserve">1000 </w:t>
            </w:r>
            <w:r w:rsidRPr="00F15960">
              <w:t>м</w:t>
            </w:r>
            <w:r w:rsidRPr="00F15960">
              <w:rPr>
                <w:vertAlign w:val="superscript"/>
              </w:rPr>
              <w:t>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0C68F58" w14:textId="77777777" w:rsidR="00DE56C5" w:rsidRPr="00F15960" w:rsidRDefault="00DE56C5" w:rsidP="00DE56C5">
            <w:pPr>
              <w:jc w:val="right"/>
            </w:pPr>
            <w:r>
              <w:t>0,</w:t>
            </w:r>
            <w:r w:rsidRPr="00F15960">
              <w:t>1</w:t>
            </w:r>
            <w:r>
              <w:t>07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C761469" w14:textId="564ABA41" w:rsidR="00DE56C5" w:rsidRPr="00F15960" w:rsidRDefault="00DE56C5" w:rsidP="00DE56C5">
            <w:pPr>
              <w:jc w:val="right"/>
            </w:pPr>
            <w:r>
              <w:t>80583,64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8F9DA23" w14:textId="77777777" w:rsidR="00DE56C5" w:rsidRPr="00F15960" w:rsidRDefault="00DE56C5" w:rsidP="00DE56C5">
            <w:pPr>
              <w:jc w:val="right"/>
            </w:pPr>
            <w:r>
              <w:t>8622,45</w:t>
            </w:r>
          </w:p>
        </w:tc>
      </w:tr>
      <w:tr w:rsidR="00DE56C5" w:rsidRPr="001A6C39" w14:paraId="25117928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09383" w14:textId="77777777" w:rsidR="00DE56C5" w:rsidRPr="0016480E" w:rsidRDefault="00DE56C5" w:rsidP="00DE56C5">
            <w:pPr>
              <w:jc w:val="center"/>
            </w:pPr>
            <w:r w:rsidRPr="0016480E"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7FDEE" w14:textId="77777777" w:rsidR="00DE56C5" w:rsidRPr="00F15960" w:rsidRDefault="00DE56C5" w:rsidP="00DE56C5">
            <w:pPr>
              <w:rPr>
                <w:bCs/>
                <w:color w:val="000000"/>
              </w:rPr>
            </w:pPr>
            <w:r w:rsidRPr="00F15960">
              <w:rPr>
                <w:bCs/>
                <w:color w:val="00000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5C5582B" w14:textId="77777777" w:rsidR="00DE56C5" w:rsidRPr="00F15960" w:rsidRDefault="00DE56C5" w:rsidP="00DE56C5">
            <w:pPr>
              <w:jc w:val="center"/>
            </w:pPr>
            <w:r>
              <w:t xml:space="preserve">100 </w:t>
            </w:r>
            <w:r w:rsidRPr="00F15960">
              <w:t>м</w:t>
            </w:r>
            <w:r w:rsidRPr="00F15960">
              <w:rPr>
                <w:vertAlign w:val="superscript"/>
              </w:rPr>
              <w:t>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ED4591E" w14:textId="77777777" w:rsidR="00DE56C5" w:rsidRPr="00F15960" w:rsidRDefault="00DE56C5" w:rsidP="00DE56C5">
            <w:pPr>
              <w:jc w:val="right"/>
            </w:pPr>
            <w:r>
              <w:t>0,</w:t>
            </w:r>
            <w:r w:rsidRPr="00F15960">
              <w:t>1</w:t>
            </w: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36B922A" w14:textId="0BD842DB" w:rsidR="00DE56C5" w:rsidRPr="00F15960" w:rsidRDefault="00DE56C5" w:rsidP="00DE56C5">
            <w:pPr>
              <w:jc w:val="right"/>
            </w:pPr>
            <w:r>
              <w:t>88757,38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0D32CEC" w14:textId="77777777" w:rsidR="00DE56C5" w:rsidRDefault="00DE56C5" w:rsidP="00DE56C5">
            <w:pPr>
              <w:jc w:val="right"/>
              <w:rPr>
                <w:bCs/>
                <w:color w:val="000000"/>
              </w:rPr>
            </w:pPr>
          </w:p>
          <w:p w14:paraId="706F4780" w14:textId="77777777" w:rsidR="00DE56C5" w:rsidRDefault="00DE56C5" w:rsidP="00DE56C5">
            <w:pPr>
              <w:jc w:val="right"/>
              <w:rPr>
                <w:bCs/>
                <w:color w:val="000000"/>
              </w:rPr>
            </w:pPr>
          </w:p>
          <w:p w14:paraId="7816FDBF" w14:textId="77777777" w:rsidR="00DE56C5" w:rsidRPr="00E554ED" w:rsidRDefault="00DE56C5" w:rsidP="00DE5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11538,46</w:t>
            </w:r>
          </w:p>
        </w:tc>
      </w:tr>
      <w:tr w:rsidR="00DE56C5" w:rsidRPr="001A6C39" w14:paraId="3960F896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1B53F" w14:textId="77777777" w:rsidR="00DE56C5" w:rsidRPr="0016480E" w:rsidRDefault="00DE56C5" w:rsidP="00DE56C5">
            <w:pPr>
              <w:jc w:val="center"/>
            </w:pPr>
            <w:r w:rsidRPr="0016480E"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2F0D5" w14:textId="77777777" w:rsidR="00DE56C5" w:rsidRPr="00F15960" w:rsidRDefault="00DE56C5" w:rsidP="00DE56C5">
            <w:pPr>
              <w:rPr>
                <w:bCs/>
                <w:color w:val="000000"/>
              </w:rPr>
            </w:pPr>
            <w:r w:rsidRPr="00F15960">
              <w:rPr>
                <w:bCs/>
                <w:color w:val="000000"/>
              </w:rPr>
              <w:t>Устройство постели при одном кабеле в траншее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DBEAC" w14:textId="77777777" w:rsidR="00DE56C5" w:rsidRPr="00F15960" w:rsidRDefault="00DE56C5" w:rsidP="00DE56C5">
            <w:pPr>
              <w:jc w:val="center"/>
            </w:pPr>
            <w:r>
              <w:t xml:space="preserve">100 </w:t>
            </w:r>
            <w:r w:rsidRPr="00F15960">
              <w:t>м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8952B" w14:textId="77777777" w:rsidR="00DE56C5" w:rsidRPr="00F15960" w:rsidRDefault="00DE56C5" w:rsidP="00DE56C5">
            <w:pPr>
              <w:jc w:val="right"/>
            </w:pPr>
            <w:r>
              <w:t>5,8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F58F2" w14:textId="02898CFA" w:rsidR="00DE56C5" w:rsidRPr="00F15960" w:rsidRDefault="00DE56C5" w:rsidP="00DE56C5">
            <w:pPr>
              <w:jc w:val="right"/>
            </w:pPr>
            <w:r>
              <w:t>29947,97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3EE3B" w14:textId="77777777" w:rsidR="00DE56C5" w:rsidRPr="00F15960" w:rsidRDefault="00DE56C5" w:rsidP="00DE5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173698,24</w:t>
            </w:r>
          </w:p>
          <w:p w14:paraId="7BB71301" w14:textId="77777777" w:rsidR="00DE56C5" w:rsidRPr="00F15960" w:rsidRDefault="00DE56C5" w:rsidP="00DE56C5">
            <w:pPr>
              <w:jc w:val="right"/>
            </w:pPr>
          </w:p>
        </w:tc>
      </w:tr>
      <w:tr w:rsidR="00DE56C5" w:rsidRPr="001A6C39" w14:paraId="6585A6FC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D69A2" w14:textId="77777777" w:rsidR="00DE56C5" w:rsidRPr="0016480E" w:rsidRDefault="00DE56C5" w:rsidP="00DE56C5">
            <w:pPr>
              <w:jc w:val="center"/>
            </w:pPr>
            <w: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A4F34" w14:textId="77777777" w:rsidR="00DE56C5" w:rsidRPr="00F15960" w:rsidRDefault="00DE56C5" w:rsidP="00DE56C5">
            <w:pPr>
              <w:rPr>
                <w:bCs/>
                <w:color w:val="000000"/>
              </w:rPr>
            </w:pPr>
            <w:r w:rsidRPr="00AB4B45">
              <w:rPr>
                <w:bCs/>
                <w:color w:val="000000"/>
              </w:rPr>
              <w:t>Покрытие кабеля, проложенного в траншее: кирпичом одного кабеля</w:t>
            </w:r>
            <w:r w:rsidRPr="00AB4B45"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D788D" w14:textId="77777777" w:rsidR="00DE56C5" w:rsidRPr="00F15960" w:rsidRDefault="00DE56C5" w:rsidP="00DE56C5">
            <w:pPr>
              <w:jc w:val="center"/>
            </w:pPr>
            <w:r w:rsidRPr="00F15960">
              <w:t>м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679F6" w14:textId="77777777" w:rsidR="00DE56C5" w:rsidRPr="00F15960" w:rsidRDefault="00DE56C5" w:rsidP="00DE56C5">
            <w:pPr>
              <w:jc w:val="right"/>
            </w:pPr>
            <w:r>
              <w:t>5</w:t>
            </w:r>
            <w:r w:rsidRPr="00F15960">
              <w:t>,</w:t>
            </w: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1A9D0" w14:textId="71F1F5E2" w:rsidR="00DE56C5" w:rsidRPr="00F15960" w:rsidRDefault="00DE56C5" w:rsidP="00DE56C5">
            <w:pPr>
              <w:jc w:val="right"/>
            </w:pPr>
            <w:r>
              <w:t>139746,32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4310" w14:textId="77777777" w:rsidR="00DE56C5" w:rsidRPr="00F15960" w:rsidRDefault="00DE56C5" w:rsidP="00DE5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810528,67</w:t>
            </w:r>
          </w:p>
        </w:tc>
      </w:tr>
      <w:tr w:rsidR="00DE56C5" w:rsidRPr="001A6C39" w14:paraId="59A26B94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3FA25" w14:textId="77777777" w:rsidR="00DE56C5" w:rsidRPr="0016480E" w:rsidRDefault="00DE56C5" w:rsidP="00DE56C5">
            <w:pPr>
              <w:jc w:val="center"/>
            </w:pPr>
            <w: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04D29" w14:textId="77777777" w:rsidR="00DE56C5" w:rsidRPr="00F15960" w:rsidRDefault="00DE56C5" w:rsidP="00DE56C5">
            <w:r w:rsidRPr="00AB4B45">
              <w:rPr>
                <w:bCs/>
                <w:color w:val="000000"/>
              </w:rPr>
              <w:t>Засыпка траншей и котлованов с перемещением грунта до 5 м бульдозерами мощностью: 59 кВт (80 л.с.), группа грунтов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CF110" w14:textId="77777777" w:rsidR="00DE56C5" w:rsidRPr="008C7395" w:rsidRDefault="00DE56C5" w:rsidP="00DE56C5">
            <w:pPr>
              <w:jc w:val="center"/>
              <w:rPr>
                <w:vertAlign w:val="superscript"/>
              </w:rPr>
            </w:pPr>
            <w:r>
              <w:t xml:space="preserve">1000 </w:t>
            </w:r>
            <w:r w:rsidRPr="00F15960"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8E47B" w14:textId="77777777" w:rsidR="00DE56C5" w:rsidRPr="00F15960" w:rsidRDefault="00DE56C5" w:rsidP="00DE56C5">
            <w:pPr>
              <w:jc w:val="right"/>
            </w:pPr>
            <w:r>
              <w:t>0,12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20B49" w14:textId="6A72DF9B" w:rsidR="00DE56C5" w:rsidRPr="00F15960" w:rsidRDefault="00DE56C5" w:rsidP="00DE56C5">
            <w:pPr>
              <w:jc w:val="right"/>
            </w:pPr>
            <w:r>
              <w:t>16099,5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7F019" w14:textId="77777777" w:rsidR="00DE56C5" w:rsidRPr="00F15960" w:rsidRDefault="00DE56C5" w:rsidP="00DE5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1931,94</w:t>
            </w:r>
          </w:p>
          <w:p w14:paraId="5382BD3B" w14:textId="77777777" w:rsidR="00DE56C5" w:rsidRPr="00F15960" w:rsidRDefault="00DE56C5" w:rsidP="00DE56C5">
            <w:pPr>
              <w:jc w:val="right"/>
            </w:pPr>
          </w:p>
        </w:tc>
      </w:tr>
      <w:tr w:rsidR="00AD0A01" w:rsidRPr="001A6C39" w14:paraId="62423862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6033A" w14:textId="77777777" w:rsidR="00AD0A01" w:rsidRPr="0016480E" w:rsidRDefault="00AD0A01" w:rsidP="00C37481">
            <w:pPr>
              <w:jc w:val="center"/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6A894" w14:textId="77777777" w:rsidR="00AD0A01" w:rsidRPr="00F15960" w:rsidRDefault="00AD0A01" w:rsidP="00C37481">
            <w:r w:rsidRPr="00F15960">
              <w:t>Итого</w:t>
            </w:r>
            <w:r>
              <w:t xml:space="preserve"> по смете</w:t>
            </w:r>
            <w:r w:rsidRPr="00F15960">
              <w:t>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E0DCF" w14:textId="77777777" w:rsidR="00AD0A01" w:rsidRPr="00F15960" w:rsidRDefault="00AD0A01" w:rsidP="00C37481">
            <w:pPr>
              <w:jc w:val="center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48216" w14:textId="77777777" w:rsidR="00AD0A01" w:rsidRPr="00F15960" w:rsidRDefault="00AD0A01" w:rsidP="00C37481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F4F33" w14:textId="77777777" w:rsidR="00AD0A01" w:rsidRPr="00F15960" w:rsidRDefault="00AD0A01" w:rsidP="00C37481">
            <w:pPr>
              <w:jc w:val="right"/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E1CC4" w14:textId="77777777" w:rsidR="00AD0A01" w:rsidRPr="002D604F" w:rsidRDefault="00AD0A01" w:rsidP="00C37481">
            <w:pPr>
              <w:jc w:val="right"/>
              <w:rPr>
                <w:b/>
              </w:rPr>
            </w:pPr>
            <w:r>
              <w:rPr>
                <w:b/>
              </w:rPr>
              <w:t>1006319</w:t>
            </w:r>
            <w:r w:rsidRPr="002D604F">
              <w:rPr>
                <w:b/>
              </w:rPr>
              <w:t>,</w:t>
            </w:r>
            <w:r>
              <w:rPr>
                <w:b/>
              </w:rPr>
              <w:t>76</w:t>
            </w:r>
          </w:p>
        </w:tc>
      </w:tr>
      <w:tr w:rsidR="00AD0A01" w:rsidRPr="001A6C39" w14:paraId="6E924623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9F5C0" w14:textId="77777777" w:rsidR="00AD0A01" w:rsidRPr="0016480E" w:rsidRDefault="00AD0A01" w:rsidP="00C37481">
            <w:pPr>
              <w:jc w:val="center"/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4B28D" w14:textId="77777777" w:rsidR="00DF5D0A" w:rsidRDefault="00AD0A01" w:rsidP="008E5183">
            <w:r w:rsidRPr="00F15960">
              <w:t>Итого по смете</w:t>
            </w:r>
            <w:r>
              <w:t xml:space="preserve"> с учетом коэффициента дефлятора  </w:t>
            </w:r>
          </w:p>
          <w:p w14:paraId="5ED57AAC" w14:textId="2517D21F" w:rsidR="00AD0A01" w:rsidRPr="00F15960" w:rsidRDefault="00AD0A01" w:rsidP="008E5183">
            <w:r>
              <w:rPr>
                <w:lang w:val="en-US"/>
              </w:rPr>
              <w:t>K</w:t>
            </w:r>
            <w:r>
              <w:t>= 1,0</w:t>
            </w:r>
            <w:r w:rsidR="008E5183">
              <w:t>321</w:t>
            </w:r>
            <w:r>
              <w:t>*1,0072</w:t>
            </w:r>
            <w:r w:rsidRPr="00F15960">
              <w:t>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ED013F7" w14:textId="77777777" w:rsidR="00AD0A01" w:rsidRPr="00F15960" w:rsidRDefault="00AD0A01" w:rsidP="00C37481">
            <w:pPr>
              <w:jc w:val="center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9AD1C2" w14:textId="77777777" w:rsidR="00AD0A01" w:rsidRPr="00F15960" w:rsidRDefault="00AD0A01" w:rsidP="00C37481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16DCFF4" w14:textId="77777777" w:rsidR="00AD0A01" w:rsidRPr="00F15960" w:rsidRDefault="00AD0A01" w:rsidP="00C37481">
            <w:pPr>
              <w:jc w:val="right"/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CCF7A43" w14:textId="77777777" w:rsidR="00AD0A01" w:rsidRPr="002D604F" w:rsidRDefault="008E5183" w:rsidP="008E5183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AD0A01">
              <w:rPr>
                <w:b/>
              </w:rPr>
              <w:t>0</w:t>
            </w:r>
            <w:r>
              <w:rPr>
                <w:b/>
              </w:rPr>
              <w:t>46101</w:t>
            </w:r>
            <w:r w:rsidR="00AD0A01" w:rsidRPr="002D604F">
              <w:rPr>
                <w:b/>
              </w:rPr>
              <w:t>,</w:t>
            </w:r>
            <w:r w:rsidR="00AD0A01">
              <w:rPr>
                <w:b/>
              </w:rPr>
              <w:t>00</w:t>
            </w:r>
          </w:p>
        </w:tc>
      </w:tr>
      <w:tr w:rsidR="00AD0A01" w:rsidRPr="001A6C39" w14:paraId="4D3463DD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9A45F" w14:textId="77777777" w:rsidR="00AD0A01" w:rsidRPr="0016480E" w:rsidRDefault="00AD0A01" w:rsidP="00C37481">
            <w:pPr>
              <w:jc w:val="center"/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3D3DD" w14:textId="77777777" w:rsidR="00AD0A01" w:rsidRPr="00F15960" w:rsidRDefault="00AD0A01" w:rsidP="00C37481">
            <w:r w:rsidRPr="00F15960">
              <w:t>НДС (20%)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E2388CC" w14:textId="77777777" w:rsidR="00AD0A01" w:rsidRPr="00F15960" w:rsidRDefault="00AD0A01" w:rsidP="00C37481">
            <w:pPr>
              <w:jc w:val="center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443C6D6" w14:textId="77777777" w:rsidR="00AD0A01" w:rsidRPr="00F15960" w:rsidRDefault="00AD0A01" w:rsidP="00C37481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72FD995" w14:textId="77777777" w:rsidR="00AD0A01" w:rsidRPr="00F15960" w:rsidRDefault="00AD0A01" w:rsidP="00C37481">
            <w:pPr>
              <w:jc w:val="right"/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1BAFACE" w14:textId="77777777" w:rsidR="00AD0A01" w:rsidRPr="00F15960" w:rsidRDefault="008E5183" w:rsidP="008E5183">
            <w:pPr>
              <w:jc w:val="right"/>
            </w:pPr>
            <w:r>
              <w:t>2</w:t>
            </w:r>
            <w:r w:rsidR="00AD0A01">
              <w:t>0</w:t>
            </w:r>
            <w:r>
              <w:t>9220</w:t>
            </w:r>
            <w:r w:rsidR="00AD0A01">
              <w:t>,00</w:t>
            </w:r>
          </w:p>
        </w:tc>
      </w:tr>
      <w:tr w:rsidR="00AD0A01" w:rsidRPr="001A6C39" w14:paraId="19C03201" w14:textId="77777777" w:rsidTr="00C37481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7E382" w14:textId="77777777" w:rsidR="00AD0A01" w:rsidRPr="0016480E" w:rsidRDefault="00AD0A01" w:rsidP="00C37481">
            <w:pPr>
              <w:jc w:val="center"/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FE457" w14:textId="77777777" w:rsidR="00AD0A01" w:rsidRPr="00F15960" w:rsidRDefault="00AD0A01" w:rsidP="00C37481">
            <w:r w:rsidRPr="00F15960">
              <w:t>Начальная (максимальная) цена контракта с НДС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0B7D006" w14:textId="77777777" w:rsidR="00AD0A01" w:rsidRPr="00F15960" w:rsidRDefault="00AD0A01" w:rsidP="00C37481">
            <w:pPr>
              <w:jc w:val="center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6B437BE" w14:textId="77777777" w:rsidR="00AD0A01" w:rsidRPr="00F15960" w:rsidRDefault="00AD0A01" w:rsidP="00C37481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ACB4B65" w14:textId="77777777" w:rsidR="00AD0A01" w:rsidRPr="00F15960" w:rsidRDefault="00AD0A01" w:rsidP="00C37481">
            <w:pPr>
              <w:jc w:val="right"/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4180D3A" w14:textId="77777777" w:rsidR="00AD0A01" w:rsidRPr="002D604F" w:rsidRDefault="008E5183" w:rsidP="00C37481">
            <w:pPr>
              <w:jc w:val="right"/>
              <w:rPr>
                <w:b/>
              </w:rPr>
            </w:pPr>
            <w:r>
              <w:rPr>
                <w:b/>
              </w:rPr>
              <w:t>1255321</w:t>
            </w:r>
            <w:r w:rsidR="00AD0A01" w:rsidRPr="002D604F">
              <w:rPr>
                <w:b/>
              </w:rPr>
              <w:t>,</w:t>
            </w:r>
            <w:r w:rsidR="00AD0A01">
              <w:rPr>
                <w:b/>
              </w:rPr>
              <w:t>00</w:t>
            </w:r>
          </w:p>
        </w:tc>
      </w:tr>
    </w:tbl>
    <w:p w14:paraId="7D4B1239" w14:textId="77777777" w:rsidR="00AD0A01" w:rsidRDefault="00AD0A01" w:rsidP="00AD0A01"/>
    <w:p w14:paraId="0AC9E4A4" w14:textId="77777777" w:rsidR="00AD0A01" w:rsidRDefault="00AD0A01" w:rsidP="00AD0A01"/>
    <w:p w14:paraId="7E550E2A" w14:textId="77777777" w:rsidR="00AD0A01" w:rsidRDefault="00AD0A01" w:rsidP="00AD0A01"/>
    <w:p w14:paraId="200D5001" w14:textId="77777777" w:rsidR="00AD0A01" w:rsidRDefault="00AD0A01" w:rsidP="00AD0A01"/>
    <w:p w14:paraId="39C2FBD3" w14:textId="77777777" w:rsidR="00AD0A01" w:rsidRDefault="00AD0A01" w:rsidP="00AD0A01"/>
    <w:p w14:paraId="08438FBE" w14:textId="77777777" w:rsidR="00544FA1" w:rsidRDefault="00544FA1"/>
    <w:sectPr w:rsidR="00544FA1" w:rsidSect="00E554ED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A01"/>
    <w:rsid w:val="00544FA1"/>
    <w:rsid w:val="006D35E7"/>
    <w:rsid w:val="008E5183"/>
    <w:rsid w:val="00AD0A01"/>
    <w:rsid w:val="00DE56C5"/>
    <w:rsid w:val="00DF5D0A"/>
    <w:rsid w:val="00E4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BF577"/>
  <w15:docId w15:val="{448D96C5-FAC4-4489-AEF2-AB06D4025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AD0A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5</cp:revision>
  <dcterms:created xsi:type="dcterms:W3CDTF">2023-08-22T01:47:00Z</dcterms:created>
  <dcterms:modified xsi:type="dcterms:W3CDTF">2023-08-29T03:37:00Z</dcterms:modified>
</cp:coreProperties>
</file>